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1A0D" w14:textId="77777777" w:rsidR="001E3770" w:rsidRPr="006244FC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14:paraId="21F30DC9" w14:textId="77777777" w:rsidR="001E3770" w:rsidRPr="006244FC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</w:t>
      </w:r>
      <w:r w:rsidR="00B9798D"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программе по изобразительному искусству</w:t>
      </w:r>
    </w:p>
    <w:bookmarkEnd w:id="0"/>
    <w:p w14:paraId="0464A02E" w14:textId="77777777" w:rsidR="001E3770" w:rsidRPr="006244FC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обновленным ФГОС</w:t>
      </w:r>
    </w:p>
    <w:p w14:paraId="2361C09E" w14:textId="5E2A0455" w:rsidR="001E3770" w:rsidRPr="006244FC" w:rsidRDefault="004B3F8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1E3770"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 «Школа России» </w:t>
      </w:r>
    </w:p>
    <w:p w14:paraId="78273C8F" w14:textId="77777777" w:rsidR="001E3770" w:rsidRPr="006244FC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AC4EC0"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C4EC0"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6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г.</w:t>
      </w:r>
    </w:p>
    <w:p w14:paraId="144B2344" w14:textId="77777777" w:rsidR="00B9798D" w:rsidRPr="006244FC" w:rsidRDefault="00B9798D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49363" w14:textId="77777777" w:rsidR="00B9798D" w:rsidRPr="006244FC" w:rsidRDefault="00B9798D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712D5" w14:textId="77777777" w:rsidR="00B4400B" w:rsidRPr="006244FC" w:rsidRDefault="00B9798D" w:rsidP="00B9798D">
      <w:pPr>
        <w:pStyle w:val="Default"/>
        <w:jc w:val="both"/>
        <w:rPr>
          <w:color w:val="auto"/>
        </w:rPr>
      </w:pPr>
      <w:r w:rsidRPr="006244FC">
        <w:rPr>
          <w:color w:val="auto"/>
        </w:rPr>
        <w:t xml:space="preserve">           Примерная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14:paraId="4ACA555D" w14:textId="77777777" w:rsidR="00B4400B" w:rsidRPr="006244FC" w:rsidRDefault="00B4400B" w:rsidP="00B9798D">
      <w:pPr>
        <w:pStyle w:val="Default"/>
        <w:jc w:val="both"/>
        <w:rPr>
          <w:color w:val="auto"/>
        </w:rPr>
      </w:pPr>
      <w:r w:rsidRPr="006244FC">
        <w:rPr>
          <w:color w:val="auto"/>
        </w:rPr>
        <w:t xml:space="preserve">          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</w:t>
      </w:r>
      <w:r w:rsidR="00B5413C">
        <w:rPr>
          <w:color w:val="auto"/>
        </w:rPr>
        <w:t xml:space="preserve">учения. </w:t>
      </w:r>
    </w:p>
    <w:p w14:paraId="4F399E69" w14:textId="77777777" w:rsidR="00B9798D" w:rsidRPr="006244FC" w:rsidRDefault="00B9798D" w:rsidP="00B9798D">
      <w:pPr>
        <w:pStyle w:val="Default"/>
        <w:jc w:val="both"/>
        <w:rPr>
          <w:color w:val="auto"/>
        </w:rPr>
      </w:pPr>
    </w:p>
    <w:p w14:paraId="707F02E0" w14:textId="77777777" w:rsidR="00B4400B" w:rsidRPr="006244FC" w:rsidRDefault="00B9798D" w:rsidP="00B9798D">
      <w:pPr>
        <w:pStyle w:val="Default"/>
        <w:jc w:val="both"/>
        <w:rPr>
          <w:color w:val="auto"/>
        </w:rPr>
      </w:pPr>
      <w:r w:rsidRPr="006244FC">
        <w:rPr>
          <w:color w:val="auto"/>
        </w:rPr>
        <w:t xml:space="preserve">           Цель преподавания предмета «Изобразительное искусство»</w:t>
      </w:r>
      <w:r w:rsidR="00B4400B" w:rsidRPr="006244FC">
        <w:rPr>
          <w:color w:val="auto"/>
        </w:rPr>
        <w:t xml:space="preserve">: </w:t>
      </w:r>
      <w:r w:rsidRPr="006244FC">
        <w:rPr>
          <w:color w:val="auto"/>
        </w:rPr>
        <w:t xml:space="preserve"> </w:t>
      </w:r>
    </w:p>
    <w:p w14:paraId="539E3852" w14:textId="77777777" w:rsidR="00B4400B" w:rsidRPr="006244FC" w:rsidRDefault="00B4400B" w:rsidP="00B4400B">
      <w:pPr>
        <w:pStyle w:val="Default"/>
        <w:numPr>
          <w:ilvl w:val="0"/>
          <w:numId w:val="7"/>
        </w:numPr>
        <w:jc w:val="both"/>
        <w:rPr>
          <w:color w:val="auto"/>
        </w:rPr>
      </w:pPr>
      <w:proofErr w:type="spellStart"/>
      <w:r w:rsidRPr="006244FC">
        <w:rPr>
          <w:color w:val="auto"/>
        </w:rPr>
        <w:t>формированиие</w:t>
      </w:r>
      <w:proofErr w:type="spellEnd"/>
      <w:r w:rsidRPr="006244FC">
        <w:rPr>
          <w:color w:val="auto"/>
        </w:rPr>
        <w:t xml:space="preserve"> </w:t>
      </w:r>
      <w:r w:rsidR="00B9798D" w:rsidRPr="006244FC">
        <w:rPr>
          <w:color w:val="auto"/>
        </w:rPr>
        <w:t>ху</w:t>
      </w:r>
      <w:r w:rsidRPr="006244FC">
        <w:rPr>
          <w:color w:val="auto"/>
        </w:rPr>
        <w:t>дожественной культуры учащихся,</w:t>
      </w:r>
    </w:p>
    <w:p w14:paraId="77E37FD2" w14:textId="77777777" w:rsidR="00B4400B" w:rsidRPr="006244FC" w:rsidRDefault="00B4400B" w:rsidP="00B4400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244FC">
        <w:rPr>
          <w:color w:val="auto"/>
        </w:rPr>
        <w:t>развитие</w:t>
      </w:r>
      <w:r w:rsidR="00B9798D" w:rsidRPr="006244FC">
        <w:rPr>
          <w:color w:val="auto"/>
        </w:rPr>
        <w:t xml:space="preserve">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</w:t>
      </w:r>
      <w:r w:rsidRPr="006244FC">
        <w:rPr>
          <w:color w:val="auto"/>
        </w:rPr>
        <w:t xml:space="preserve">, </w:t>
      </w:r>
    </w:p>
    <w:p w14:paraId="6DAB99EA" w14:textId="77777777" w:rsidR="00B9798D" w:rsidRPr="006244FC" w:rsidRDefault="00B4400B" w:rsidP="00B4400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6244FC">
        <w:rPr>
          <w:color w:val="auto"/>
        </w:rPr>
        <w:t>развитие</w:t>
      </w:r>
      <w:r w:rsidR="00B9798D" w:rsidRPr="006244FC">
        <w:rPr>
          <w:color w:val="auto"/>
        </w:rPr>
        <w:t xml:space="preserve"> творческого потенциала учащихся. </w:t>
      </w:r>
    </w:p>
    <w:p w14:paraId="6B3CA54F" w14:textId="77777777" w:rsidR="00B9798D" w:rsidRPr="006244FC" w:rsidRDefault="00B9798D" w:rsidP="00B44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EB8EB" w14:textId="422E77BE" w:rsidR="00B9798D" w:rsidRPr="006244FC" w:rsidRDefault="00B4400B" w:rsidP="00B4400B">
      <w:pPr>
        <w:pStyle w:val="Default"/>
        <w:jc w:val="both"/>
        <w:rPr>
          <w:color w:val="auto"/>
        </w:rPr>
      </w:pPr>
      <w:r w:rsidRPr="006244FC">
        <w:rPr>
          <w:color w:val="auto"/>
        </w:rPr>
        <w:t xml:space="preserve">            </w:t>
      </w:r>
      <w:r w:rsidR="00B9798D" w:rsidRPr="006244FC">
        <w:rPr>
          <w:color w:val="auto"/>
        </w:rPr>
        <w:t>Общее число часов, отведённых на изучение учебного предмета «Изобразительное искусство</w:t>
      </w:r>
      <w:r w:rsidRPr="006244FC">
        <w:rPr>
          <w:color w:val="auto"/>
        </w:rPr>
        <w:t xml:space="preserve">» </w:t>
      </w:r>
      <w:r w:rsidR="004B3F80">
        <w:rPr>
          <w:color w:val="auto"/>
        </w:rPr>
        <w:t>1 класс- 33 ч</w:t>
      </w:r>
    </w:p>
    <w:p w14:paraId="3428D488" w14:textId="77777777" w:rsidR="00B9798D" w:rsidRPr="006244FC" w:rsidRDefault="00B9798D" w:rsidP="00B44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4FC">
        <w:rPr>
          <w:rFonts w:ascii="Times New Roman" w:hAnsi="Times New Roman" w:cs="Times New Roman"/>
          <w:sz w:val="24"/>
          <w:szCs w:val="24"/>
        </w:rPr>
        <w:t xml:space="preserve"> 2 класс — 34 ч</w:t>
      </w:r>
      <w:r w:rsidR="00B4400B" w:rsidRPr="006244FC">
        <w:rPr>
          <w:rFonts w:ascii="Times New Roman" w:hAnsi="Times New Roman" w:cs="Times New Roman"/>
          <w:sz w:val="24"/>
          <w:szCs w:val="24"/>
        </w:rPr>
        <w:t>.</w:t>
      </w:r>
    </w:p>
    <w:p w14:paraId="1D6E31FC" w14:textId="77777777" w:rsidR="00B9798D" w:rsidRPr="006244FC" w:rsidRDefault="00B9798D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05C73" w14:textId="77777777" w:rsidR="001345A8" w:rsidRPr="006244FC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44FC">
        <w:rPr>
          <w:rFonts w:ascii="Times New Roman" w:hAnsi="Times New Roman" w:cs="Times New Roman"/>
          <w:b/>
          <w:bCs/>
          <w:sz w:val="20"/>
          <w:szCs w:val="20"/>
        </w:rPr>
        <w:t>УЧЕБНО-МЕТОДИЧЕСКОЕ ОБЕСПЕЧЕНИЕ ОБРАЗОВАТЕЛЬНОГО</w:t>
      </w:r>
    </w:p>
    <w:p w14:paraId="026781B2" w14:textId="77777777" w:rsidR="001345A8" w:rsidRPr="006244FC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44FC">
        <w:rPr>
          <w:rFonts w:ascii="Times New Roman" w:hAnsi="Times New Roman" w:cs="Times New Roman"/>
          <w:b/>
          <w:bCs/>
          <w:sz w:val="20"/>
          <w:szCs w:val="20"/>
        </w:rPr>
        <w:t>ПРОЦЕССА</w:t>
      </w:r>
    </w:p>
    <w:p w14:paraId="57E73BF1" w14:textId="4F210665" w:rsid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44FC">
        <w:rPr>
          <w:rFonts w:ascii="Times New Roman" w:hAnsi="Times New Roman" w:cs="Times New Roman"/>
          <w:b/>
          <w:bCs/>
          <w:sz w:val="20"/>
          <w:szCs w:val="20"/>
        </w:rPr>
        <w:t>ОБЯЗАТЕЛЬНЫЕ УЧЕБНЫЕ МАТЕРИАЛЫ ДЛЯ УЧЕНИКА</w:t>
      </w:r>
    </w:p>
    <w:p w14:paraId="40FF2882" w14:textId="77777777" w:rsidR="004B3F80" w:rsidRPr="006244FC" w:rsidRDefault="004B3F80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1E3317" w14:textId="2FE2B1BE" w:rsidR="004B3F80" w:rsidRPr="004B3F80" w:rsidRDefault="004B3F80" w:rsidP="004B3F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80">
        <w:rPr>
          <w:rFonts w:ascii="Times New Roman" w:hAnsi="Times New Roman" w:cs="Times New Roman"/>
          <w:sz w:val="24"/>
          <w:szCs w:val="24"/>
        </w:rPr>
        <w:t xml:space="preserve">Коротеева Е.Н.  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3F80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 ч.-М.: Просвещение. 2022 г.</w:t>
      </w:r>
    </w:p>
    <w:p w14:paraId="029E2E9C" w14:textId="77777777" w:rsidR="004B3F80" w:rsidRPr="004B3F80" w:rsidRDefault="004B3F80" w:rsidP="004B3F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361D2" w14:textId="17C1D893" w:rsidR="001345A8" w:rsidRPr="006244FC" w:rsidRDefault="00B4400B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 xml:space="preserve">Коротеева Е.Н.  Изобразительное искусство. </w:t>
      </w:r>
      <w:r w:rsidR="001345A8" w:rsidRPr="006244FC">
        <w:rPr>
          <w:rFonts w:ascii="Times New Roman" w:hAnsi="Times New Roman" w:cs="Times New Roman"/>
          <w:sz w:val="24"/>
          <w:szCs w:val="24"/>
        </w:rPr>
        <w:t>2 класс. Учебник для общеобразовательных учреждений. В 2 ч.-М.: Просвещение. 2022</w:t>
      </w:r>
      <w:r w:rsidR="00B3320A" w:rsidRPr="006244FC">
        <w:rPr>
          <w:rFonts w:ascii="Times New Roman" w:hAnsi="Times New Roman" w:cs="Times New Roman"/>
          <w:sz w:val="24"/>
          <w:szCs w:val="24"/>
        </w:rPr>
        <w:t xml:space="preserve"> </w:t>
      </w:r>
      <w:r w:rsidR="001345A8" w:rsidRPr="006244FC">
        <w:rPr>
          <w:rFonts w:ascii="Times New Roman" w:hAnsi="Times New Roman" w:cs="Times New Roman"/>
          <w:sz w:val="24"/>
          <w:szCs w:val="24"/>
        </w:rPr>
        <w:t>г.</w:t>
      </w:r>
    </w:p>
    <w:p w14:paraId="7FFC9AE3" w14:textId="77777777" w:rsidR="001345A8" w:rsidRPr="006244FC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F025C" w14:textId="77777777" w:rsidR="00B4400B" w:rsidRPr="006244FC" w:rsidRDefault="001345A8" w:rsidP="00B4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b/>
          <w:bCs/>
          <w:sz w:val="20"/>
          <w:szCs w:val="20"/>
        </w:rPr>
        <w:t>МЕТОДИЧЕСКИЕ МАТЕРИАЛЫ ДЛЯ УЧИТЕЛЯ</w:t>
      </w:r>
      <w:r w:rsidRPr="00624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F23E" w14:textId="331C1D64" w:rsidR="004B3F80" w:rsidRPr="004B3F80" w:rsidRDefault="004B3F80" w:rsidP="004B3F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F80">
        <w:rPr>
          <w:rFonts w:ascii="Times New Roman" w:hAnsi="Times New Roman" w:cs="Times New Roman"/>
          <w:sz w:val="24"/>
          <w:szCs w:val="24"/>
        </w:rPr>
        <w:t>Коротеева Е.Н.  Изобразительное искусство. 1 класс. Учебник для общеобразовательных учреждений. В 2 ч.-М.: Просвещение. 2022 г.</w:t>
      </w:r>
    </w:p>
    <w:p w14:paraId="589A3BB1" w14:textId="2073EE0B" w:rsidR="00B4400B" w:rsidRPr="006244FC" w:rsidRDefault="00B4400B" w:rsidP="00B440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Коротеева Е.Н.  Изобразительное искусство. 2 класс. Учебник для общеобразовательных учреждений. В 2 ч.-М.: Просвещение. 2022 г.</w:t>
      </w:r>
    </w:p>
    <w:p w14:paraId="2FF0DEF3" w14:textId="77777777" w:rsidR="00B4400B" w:rsidRPr="006244FC" w:rsidRDefault="00B4400B" w:rsidP="00B440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 xml:space="preserve">Горяева Н. А. и др. Изобразительное искусство: Твоя мастерская. Рабочая тетрадь: 1-4 - </w:t>
      </w:r>
      <w:proofErr w:type="gramStart"/>
      <w:r w:rsidRPr="006244FC">
        <w:rPr>
          <w:rFonts w:ascii="Times New Roman" w:hAnsi="Times New Roman" w:cs="Times New Roman"/>
          <w:sz w:val="24"/>
          <w:szCs w:val="24"/>
        </w:rPr>
        <w:t>М. :</w:t>
      </w:r>
      <w:proofErr w:type="gramEnd"/>
    </w:p>
    <w:p w14:paraId="46A5EE76" w14:textId="77777777" w:rsidR="00B4400B" w:rsidRPr="006244FC" w:rsidRDefault="00B4400B" w:rsidP="00B4400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Просвещение, 2020 г.</w:t>
      </w:r>
    </w:p>
    <w:p w14:paraId="66BA0B11" w14:textId="77777777" w:rsidR="00B4400B" w:rsidRPr="006244FC" w:rsidRDefault="00B4400B" w:rsidP="00B440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Детские книги с иллюстрациями.</w:t>
      </w:r>
    </w:p>
    <w:p w14:paraId="0A478217" w14:textId="77777777" w:rsidR="00B4400B" w:rsidRPr="006244FC" w:rsidRDefault="00B4400B" w:rsidP="00B440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Репродукции картин (в электронном виде).</w:t>
      </w:r>
    </w:p>
    <w:p w14:paraId="745669F2" w14:textId="77777777" w:rsidR="001345A8" w:rsidRPr="006244FC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B4E98" w14:textId="77777777" w:rsidR="001345A8" w:rsidRPr="006244FC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244FC">
        <w:rPr>
          <w:rFonts w:ascii="Times New Roman" w:hAnsi="Times New Roman" w:cs="Times New Roman"/>
          <w:b/>
          <w:bCs/>
          <w:sz w:val="20"/>
          <w:szCs w:val="20"/>
        </w:rPr>
        <w:t>ЦИФРОВЫЕ ОБРАЗОВАТЕЛЬНЫЕ РЕСУРСЫ И РЕСУРСЫ СЕТИ ИНТЕРНЕТ</w:t>
      </w:r>
    </w:p>
    <w:p w14:paraId="4272E36D" w14:textId="77777777" w:rsidR="006244FC" w:rsidRPr="006244FC" w:rsidRDefault="006244FC" w:rsidP="006244F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Электронный образовательный ресурс "Российская электронная школа" https://resh.edu.ru/subject/7/3/</w:t>
      </w:r>
    </w:p>
    <w:p w14:paraId="4C8BAE01" w14:textId="77777777" w:rsidR="006244FC" w:rsidRPr="006244FC" w:rsidRDefault="006244FC" w:rsidP="006244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4FC">
        <w:rPr>
          <w:rFonts w:ascii="Times New Roman" w:hAnsi="Times New Roman" w:cs="Times New Roman"/>
          <w:sz w:val="24"/>
          <w:szCs w:val="24"/>
        </w:rPr>
        <w:t>Единая коллекция Цифровых</w:t>
      </w:r>
    </w:p>
    <w:p w14:paraId="259F3B4D" w14:textId="77777777" w:rsidR="001345A8" w:rsidRPr="006244FC" w:rsidRDefault="001345A8" w:rsidP="001345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2B1C4" w14:textId="77777777" w:rsidR="00B9798D" w:rsidRPr="00B9798D" w:rsidRDefault="00B9798D" w:rsidP="00B979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798D" w:rsidRPr="00B9798D" w:rsidSect="001E3770"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4429B"/>
    <w:multiLevelType w:val="hybridMultilevel"/>
    <w:tmpl w:val="CF5C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8D1"/>
    <w:multiLevelType w:val="hybridMultilevel"/>
    <w:tmpl w:val="BDB6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5F39"/>
    <w:multiLevelType w:val="hybridMultilevel"/>
    <w:tmpl w:val="A6DE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F09"/>
    <w:multiLevelType w:val="hybridMultilevel"/>
    <w:tmpl w:val="4440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6288F"/>
    <w:multiLevelType w:val="hybridMultilevel"/>
    <w:tmpl w:val="3A84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00DB"/>
    <w:multiLevelType w:val="hybridMultilevel"/>
    <w:tmpl w:val="E0C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02156"/>
    <w:multiLevelType w:val="hybridMultilevel"/>
    <w:tmpl w:val="61AE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3F20"/>
    <w:multiLevelType w:val="hybridMultilevel"/>
    <w:tmpl w:val="1E782D86"/>
    <w:lvl w:ilvl="0" w:tplc="50B83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41"/>
    <w:rsid w:val="001345A8"/>
    <w:rsid w:val="001E3770"/>
    <w:rsid w:val="003E5F41"/>
    <w:rsid w:val="004B3F80"/>
    <w:rsid w:val="006244FC"/>
    <w:rsid w:val="007A6374"/>
    <w:rsid w:val="00AC4EC0"/>
    <w:rsid w:val="00B3320A"/>
    <w:rsid w:val="00B4400B"/>
    <w:rsid w:val="00B5413C"/>
    <w:rsid w:val="00B96622"/>
    <w:rsid w:val="00B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3867"/>
  <w15:chartTrackingRefBased/>
  <w15:docId w15:val="{419BAA90-77EF-429E-8B10-2ED83CA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9</cp:revision>
  <dcterms:created xsi:type="dcterms:W3CDTF">2023-08-26T05:02:00Z</dcterms:created>
  <dcterms:modified xsi:type="dcterms:W3CDTF">2023-11-08T07:34:00Z</dcterms:modified>
</cp:coreProperties>
</file>